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52D" w14:textId="47993D1E" w:rsidR="0006218B" w:rsidRPr="00B04BF3" w:rsidRDefault="00CF4D36" w:rsidP="00D83AC7">
      <w:pPr>
        <w:pStyle w:val="xmsonormal"/>
        <w:autoSpaceDE w:val="0"/>
        <w:autoSpaceDN w:val="0"/>
        <w:rPr>
          <w:rFonts w:ascii="Comfortaa" w:hAnsi="Comfortaa" w:cs="Rubik Light"/>
          <w:color w:val="F04D52"/>
          <w:sz w:val="40"/>
          <w:szCs w:val="40"/>
        </w:rPr>
      </w:pPr>
      <w:r w:rsidRPr="00B04BF3">
        <w:rPr>
          <w:rFonts w:ascii="Comfortaa" w:hAnsi="Comfortaa" w:cs="Rubik Light"/>
          <w:color w:val="F04D52"/>
          <w:sz w:val="40"/>
          <w:szCs w:val="40"/>
        </w:rPr>
        <w:t>Intakeformulier</w:t>
      </w:r>
    </w:p>
    <w:p w14:paraId="5C2E626B" w14:textId="6A571D15" w:rsidR="00804DFC" w:rsidRPr="00B04BF3" w:rsidRDefault="00804DFC" w:rsidP="00D83AC7">
      <w:pPr>
        <w:pStyle w:val="xmsonormal"/>
        <w:autoSpaceDE w:val="0"/>
        <w:autoSpaceDN w:val="0"/>
        <w:rPr>
          <w:rFonts w:ascii="Rubik Light" w:hAnsi="Rubik Light" w:cs="Rubik Light"/>
          <w:color w:val="42424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138"/>
      </w:tblGrid>
      <w:tr w:rsidR="0030444C" w:rsidRPr="00B04BF3" w14:paraId="24621526" w14:textId="77777777" w:rsidTr="0030444C">
        <w:tc>
          <w:tcPr>
            <w:tcW w:w="2929" w:type="dxa"/>
          </w:tcPr>
          <w:p w14:paraId="55C26238" w14:textId="098C6C4D" w:rsidR="0030444C" w:rsidRPr="00935D0B" w:rsidRDefault="0030444C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Naam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1496388078"/>
            <w:placeholder>
              <w:docPart w:val="4D595F468BE5407CA2AF8CE984C19C57"/>
            </w:placeholder>
            <w:showingPlcHdr/>
          </w:sdtPr>
          <w:sdtContent>
            <w:tc>
              <w:tcPr>
                <w:tcW w:w="6138" w:type="dxa"/>
              </w:tcPr>
              <w:p w14:paraId="120351B4" w14:textId="588B7CB2" w:rsidR="0030444C" w:rsidRPr="00B04BF3" w:rsidRDefault="001C4909" w:rsidP="00852156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1B76F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76E1CBDA" w14:textId="77777777" w:rsidTr="0030444C">
        <w:tc>
          <w:tcPr>
            <w:tcW w:w="2929" w:type="dxa"/>
          </w:tcPr>
          <w:p w14:paraId="38E6786C" w14:textId="77777777" w:rsidR="0030444C" w:rsidRPr="00935D0B" w:rsidRDefault="0030444C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Geboortedatum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1023706393"/>
            <w:placeholder>
              <w:docPart w:val="CE85E971C245440FB959DF33801A7267"/>
            </w:placeholder>
            <w:showingPlcHdr/>
          </w:sdtPr>
          <w:sdtContent>
            <w:tc>
              <w:tcPr>
                <w:tcW w:w="6138" w:type="dxa"/>
              </w:tcPr>
              <w:p w14:paraId="201C4077" w14:textId="01B08C34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05ED52F8" w14:textId="77777777" w:rsidTr="0030444C">
        <w:tc>
          <w:tcPr>
            <w:tcW w:w="2929" w:type="dxa"/>
          </w:tcPr>
          <w:p w14:paraId="4F5653FE" w14:textId="5B258F61" w:rsidR="0030444C" w:rsidRPr="00935D0B" w:rsidRDefault="009A717B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Adres incl. woonplaats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414437457"/>
            <w:placeholder>
              <w:docPart w:val="E54C13DD3CEB42638E613D5E5D1F6F84"/>
            </w:placeholder>
            <w:showingPlcHdr/>
          </w:sdtPr>
          <w:sdtContent>
            <w:tc>
              <w:tcPr>
                <w:tcW w:w="6138" w:type="dxa"/>
              </w:tcPr>
              <w:p w14:paraId="0117B7A8" w14:textId="1B851440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7CE54744" w14:textId="77777777" w:rsidTr="0030444C">
        <w:tc>
          <w:tcPr>
            <w:tcW w:w="2929" w:type="dxa"/>
          </w:tcPr>
          <w:p w14:paraId="7C94AAA4" w14:textId="77777777" w:rsidR="0030444C" w:rsidRPr="00935D0B" w:rsidRDefault="0030444C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Telefoon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958527120"/>
            <w:placeholder>
              <w:docPart w:val="EA038D40B3B446CB99D0DA7AE2284EE0"/>
            </w:placeholder>
            <w:showingPlcHdr/>
          </w:sdtPr>
          <w:sdtContent>
            <w:tc>
              <w:tcPr>
                <w:tcW w:w="6138" w:type="dxa"/>
              </w:tcPr>
              <w:p w14:paraId="7130EC47" w14:textId="57B09FDA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2ED47836" w14:textId="77777777" w:rsidTr="0030444C">
        <w:tc>
          <w:tcPr>
            <w:tcW w:w="2929" w:type="dxa"/>
          </w:tcPr>
          <w:p w14:paraId="02EBF611" w14:textId="5BDA4AFE" w:rsidR="0030444C" w:rsidRPr="00935D0B" w:rsidRDefault="0030444C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E-mail</w:t>
            </w:r>
            <w:r w:rsidR="00E418C6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adres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1652256128"/>
            <w:placeholder>
              <w:docPart w:val="7414A6E955704B308F0E1C11E590C721"/>
            </w:placeholder>
            <w:showingPlcHdr/>
          </w:sdtPr>
          <w:sdtContent>
            <w:tc>
              <w:tcPr>
                <w:tcW w:w="6138" w:type="dxa"/>
              </w:tcPr>
              <w:p w14:paraId="3ABE3A6F" w14:textId="0CEDDC5E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2E988B4F" w14:textId="77777777" w:rsidTr="0030444C">
        <w:tc>
          <w:tcPr>
            <w:tcW w:w="2929" w:type="dxa"/>
          </w:tcPr>
          <w:p w14:paraId="31450BD4" w14:textId="46BCEEBF" w:rsidR="0030444C" w:rsidRPr="00935D0B" w:rsidRDefault="0030444C" w:rsidP="0034381B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Beschrijving relatie/gezin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1012757946"/>
            <w:placeholder>
              <w:docPart w:val="6891800C63D844B0A9870283C54522E4"/>
            </w:placeholder>
            <w:showingPlcHdr/>
          </w:sdtPr>
          <w:sdtContent>
            <w:tc>
              <w:tcPr>
                <w:tcW w:w="6138" w:type="dxa"/>
              </w:tcPr>
              <w:p w14:paraId="6BEE434B" w14:textId="40CE86FD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5DDDDCD4" w14:textId="77777777" w:rsidTr="0030444C">
        <w:tc>
          <w:tcPr>
            <w:tcW w:w="2929" w:type="dxa"/>
          </w:tcPr>
          <w:p w14:paraId="0DD32B01" w14:textId="0266704E" w:rsidR="0030444C" w:rsidRPr="00935D0B" w:rsidRDefault="0030444C" w:rsidP="0034381B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Beschrijving</w:t>
            </w:r>
            <w:r w:rsidR="0034381B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DF67D1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 xml:space="preserve">situatie </w:t>
            </w:r>
            <w:r w:rsidR="007E7326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ouderlijk gezin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456258140"/>
            <w:placeholder>
              <w:docPart w:val="F8428CE6F8C04AC3931DF88FAD4F58EE"/>
            </w:placeholder>
            <w:showingPlcHdr/>
          </w:sdtPr>
          <w:sdtContent>
            <w:tc>
              <w:tcPr>
                <w:tcW w:w="6138" w:type="dxa"/>
              </w:tcPr>
              <w:p w14:paraId="1F4CBC3B" w14:textId="11AD338B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72FE49DF" w14:textId="77777777" w:rsidTr="0030444C">
        <w:tc>
          <w:tcPr>
            <w:tcW w:w="2929" w:type="dxa"/>
          </w:tcPr>
          <w:p w14:paraId="407BAC52" w14:textId="77777777" w:rsidR="0030444C" w:rsidRPr="00935D0B" w:rsidRDefault="0030444C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Beschrijving huidige situatie werk/studie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842923316"/>
            <w:placeholder>
              <w:docPart w:val="28DE94DFCDF34025BAB4570EFE926BA2"/>
            </w:placeholder>
            <w:showingPlcHdr/>
          </w:sdtPr>
          <w:sdtContent>
            <w:tc>
              <w:tcPr>
                <w:tcW w:w="6138" w:type="dxa"/>
              </w:tcPr>
              <w:p w14:paraId="31D5D2A1" w14:textId="4C360E77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139D9B52" w14:textId="77777777" w:rsidTr="0030444C">
        <w:tc>
          <w:tcPr>
            <w:tcW w:w="2929" w:type="dxa"/>
          </w:tcPr>
          <w:p w14:paraId="6FD1603E" w14:textId="37A81E25" w:rsidR="0030444C" w:rsidRPr="00935D0B" w:rsidRDefault="0030444C" w:rsidP="00103266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Beschrijving jeugd/school/</w:t>
            </w:r>
            <w:r w:rsidR="00103266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br/>
            </w: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opleidingen/</w:t>
            </w:r>
            <w:r w:rsidR="00103266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br/>
            </w: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carrièreverloop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739702111"/>
            <w:placeholder>
              <w:docPart w:val="9296E9F36BBB40638C4CDF13E125833B"/>
            </w:placeholder>
            <w:showingPlcHdr/>
          </w:sdtPr>
          <w:sdtContent>
            <w:tc>
              <w:tcPr>
                <w:tcW w:w="6138" w:type="dxa"/>
              </w:tcPr>
              <w:p w14:paraId="44F55A7F" w14:textId="461B3ED5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0444C" w:rsidRPr="00B04BF3" w14:paraId="005625F7" w14:textId="77777777" w:rsidTr="0030444C">
        <w:tc>
          <w:tcPr>
            <w:tcW w:w="2929" w:type="dxa"/>
          </w:tcPr>
          <w:p w14:paraId="205C62D2" w14:textId="6BBEBA9F" w:rsidR="0030444C" w:rsidRPr="00935D0B" w:rsidRDefault="00E47703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Waar heb je last van</w:t>
            </w:r>
            <w:r w:rsidR="0086647D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?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2083406453"/>
            <w:placeholder>
              <w:docPart w:val="4F9F5912C84E4AC4AE7328FE49B0B82A"/>
            </w:placeholder>
            <w:showingPlcHdr/>
          </w:sdtPr>
          <w:sdtContent>
            <w:tc>
              <w:tcPr>
                <w:tcW w:w="6138" w:type="dxa"/>
              </w:tcPr>
              <w:p w14:paraId="4621235B" w14:textId="3EC6E857" w:rsidR="0030444C" w:rsidRPr="00B04BF3" w:rsidRDefault="00DA029B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E47703" w:rsidRPr="00B04BF3" w14:paraId="58003E5B" w14:textId="77777777" w:rsidTr="0030444C">
        <w:tc>
          <w:tcPr>
            <w:tcW w:w="2929" w:type="dxa"/>
          </w:tcPr>
          <w:p w14:paraId="17C1BE46" w14:textId="0F0A655E" w:rsidR="00E47703" w:rsidRPr="00935D0B" w:rsidRDefault="00E47703" w:rsidP="0030444C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Wat zou je willen bereiken</w:t>
            </w:r>
            <w:r w:rsidR="0086647D"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?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982121207"/>
            <w:placeholder>
              <w:docPart w:val="806AA19ED68B41148D3AD900B91E3CF0"/>
            </w:placeholder>
            <w:showingPlcHdr/>
          </w:sdtPr>
          <w:sdtContent>
            <w:tc>
              <w:tcPr>
                <w:tcW w:w="6138" w:type="dxa"/>
              </w:tcPr>
              <w:p w14:paraId="7EAD436A" w14:textId="2F828D0C" w:rsidR="00E47703" w:rsidRPr="00B04BF3" w:rsidRDefault="005E61EE" w:rsidP="0030444C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C22522" w:rsidRPr="00B04BF3" w14:paraId="0A862E3D" w14:textId="77777777" w:rsidTr="0030444C">
        <w:tc>
          <w:tcPr>
            <w:tcW w:w="2929" w:type="dxa"/>
          </w:tcPr>
          <w:p w14:paraId="49627C95" w14:textId="2AB853B9" w:rsidR="00C22522" w:rsidRPr="00935D0B" w:rsidRDefault="00C22522" w:rsidP="00C22522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Financiering</w:t>
            </w:r>
          </w:p>
        </w:tc>
        <w:tc>
          <w:tcPr>
            <w:tcW w:w="6138" w:type="dxa"/>
          </w:tcPr>
          <w:p w14:paraId="68E2A519" w14:textId="0A0ACFC2" w:rsidR="00C22522" w:rsidRPr="00935D0B" w:rsidRDefault="00674401" w:rsidP="005520F9">
            <w:pPr>
              <w:pStyle w:val="Geenafstand"/>
              <w:rPr>
                <w:rFonts w:ascii="Rubik Light" w:hAnsi="Rubik Light" w:cs="Rubik Light"/>
                <w:sz w:val="20"/>
                <w:szCs w:val="20"/>
              </w:rPr>
            </w:pP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935D0B">
              <w:rPr>
                <w:rFonts w:ascii="Rubik Light" w:hAnsi="Rubik Light" w:cs="Rubik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ubik Light" w:hAnsi="Rubik Light" w:cs="Rubik Light"/>
                <w:sz w:val="20"/>
                <w:szCs w:val="20"/>
              </w:rPr>
            </w:r>
            <w:r w:rsidR="00000000">
              <w:rPr>
                <w:rFonts w:ascii="Rubik Light" w:hAnsi="Rubik Light" w:cs="Rubik Light"/>
                <w:sz w:val="20"/>
                <w:szCs w:val="20"/>
              </w:rPr>
              <w:fldChar w:fldCharType="separate"/>
            </w: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end"/>
            </w:r>
            <w:bookmarkEnd w:id="0"/>
            <w:r w:rsidR="00476894" w:rsidRPr="00935D0B">
              <w:rPr>
                <w:rFonts w:ascii="Rubik Light" w:hAnsi="Rubik Light" w:cs="Rubik Light"/>
                <w:sz w:val="20"/>
                <w:szCs w:val="20"/>
              </w:rPr>
              <w:t xml:space="preserve"> </w:t>
            </w:r>
            <w:r w:rsidR="00C22522" w:rsidRPr="00935D0B">
              <w:rPr>
                <w:rFonts w:ascii="Rubik Light" w:hAnsi="Rubik Light" w:cs="Rubik Light"/>
                <w:sz w:val="20"/>
                <w:szCs w:val="20"/>
              </w:rPr>
              <w:t>ik zal het coachtraject zelf betalen (particulier)</w:t>
            </w:r>
          </w:p>
          <w:p w14:paraId="59E4A232" w14:textId="287FCF5C" w:rsidR="00C22522" w:rsidRPr="00935D0B" w:rsidRDefault="00674401" w:rsidP="005520F9">
            <w:pPr>
              <w:pStyle w:val="Geenafstand"/>
              <w:rPr>
                <w:rFonts w:ascii="Rubik Light" w:hAnsi="Rubik Light" w:cs="Rubik Light"/>
                <w:sz w:val="20"/>
                <w:szCs w:val="20"/>
              </w:rPr>
            </w:pP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935D0B">
              <w:rPr>
                <w:rFonts w:ascii="Rubik Light" w:hAnsi="Rubik Light" w:cs="Rubik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ubik Light" w:hAnsi="Rubik Light" w:cs="Rubik Light"/>
                <w:sz w:val="20"/>
                <w:szCs w:val="20"/>
              </w:rPr>
            </w:r>
            <w:r w:rsidR="00000000">
              <w:rPr>
                <w:rFonts w:ascii="Rubik Light" w:hAnsi="Rubik Light" w:cs="Rubik Light"/>
                <w:sz w:val="20"/>
                <w:szCs w:val="20"/>
              </w:rPr>
              <w:fldChar w:fldCharType="separate"/>
            </w: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end"/>
            </w:r>
            <w:bookmarkEnd w:id="1"/>
            <w:r w:rsidR="005520F9" w:rsidRPr="00935D0B">
              <w:rPr>
                <w:rFonts w:ascii="Rubik Light" w:hAnsi="Rubik Light" w:cs="Rubik Light"/>
                <w:sz w:val="20"/>
                <w:szCs w:val="20"/>
              </w:rPr>
              <w:t xml:space="preserve"> </w:t>
            </w:r>
            <w:r w:rsidR="00C22522" w:rsidRPr="00935D0B">
              <w:rPr>
                <w:rFonts w:ascii="Rubik Light" w:hAnsi="Rubik Light" w:cs="Rubik Light"/>
                <w:sz w:val="20"/>
                <w:szCs w:val="20"/>
              </w:rPr>
              <w:t>mijn werkgever zal (zeer waarschijnlijk) opdrachtgever worden</w:t>
            </w:r>
          </w:p>
          <w:p w14:paraId="332F4A81" w14:textId="0C937301" w:rsidR="00C22522" w:rsidRPr="00935D0B" w:rsidRDefault="00674401" w:rsidP="005520F9">
            <w:pPr>
              <w:pStyle w:val="Geenafstand"/>
              <w:rPr>
                <w:rFonts w:ascii="Rubik Light" w:hAnsi="Rubik Light" w:cs="Rubik Light"/>
                <w:sz w:val="20"/>
                <w:szCs w:val="20"/>
              </w:rPr>
            </w:pP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 w:rsidRPr="00935D0B">
              <w:rPr>
                <w:rFonts w:ascii="Rubik Light" w:hAnsi="Rubik Light" w:cs="Rubik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ubik Light" w:hAnsi="Rubik Light" w:cs="Rubik Light"/>
                <w:sz w:val="20"/>
                <w:szCs w:val="20"/>
              </w:rPr>
            </w:r>
            <w:r w:rsidR="00000000">
              <w:rPr>
                <w:rFonts w:ascii="Rubik Light" w:hAnsi="Rubik Light" w:cs="Rubik Light"/>
                <w:sz w:val="20"/>
                <w:szCs w:val="20"/>
              </w:rPr>
              <w:fldChar w:fldCharType="separate"/>
            </w: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end"/>
            </w:r>
            <w:bookmarkEnd w:id="2"/>
            <w:r w:rsidR="005520F9" w:rsidRPr="00935D0B">
              <w:rPr>
                <w:rFonts w:ascii="Rubik Light" w:hAnsi="Rubik Light" w:cs="Rubik Light"/>
                <w:sz w:val="20"/>
                <w:szCs w:val="20"/>
              </w:rPr>
              <w:t xml:space="preserve"> </w:t>
            </w:r>
            <w:r w:rsidR="00C22522" w:rsidRPr="00935D0B">
              <w:rPr>
                <w:rFonts w:ascii="Rubik Light" w:hAnsi="Rubik Light" w:cs="Rubik Light"/>
                <w:sz w:val="20"/>
                <w:szCs w:val="20"/>
              </w:rPr>
              <w:t>ik ben ZZP’er en kan de BTW zakelijk opvoeren</w:t>
            </w:r>
          </w:p>
          <w:p w14:paraId="384A17BF" w14:textId="71DAF1CF" w:rsidR="00C22522" w:rsidRPr="00935D0B" w:rsidRDefault="00674401" w:rsidP="005520F9">
            <w:pPr>
              <w:pStyle w:val="Geenafstand"/>
              <w:rPr>
                <w:rFonts w:ascii="Rubik Light" w:hAnsi="Rubik Light" w:cs="Rubik Light"/>
                <w:sz w:val="20"/>
                <w:szCs w:val="20"/>
              </w:rPr>
            </w:pP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4"/>
            <w:r w:rsidRPr="00935D0B">
              <w:rPr>
                <w:rFonts w:ascii="Rubik Light" w:hAnsi="Rubik Light" w:cs="Rubik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ubik Light" w:hAnsi="Rubik Light" w:cs="Rubik Light"/>
                <w:sz w:val="20"/>
                <w:szCs w:val="20"/>
              </w:rPr>
            </w:r>
            <w:r w:rsidR="00000000">
              <w:rPr>
                <w:rFonts w:ascii="Rubik Light" w:hAnsi="Rubik Light" w:cs="Rubik Light"/>
                <w:sz w:val="20"/>
                <w:szCs w:val="20"/>
              </w:rPr>
              <w:fldChar w:fldCharType="separate"/>
            </w: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end"/>
            </w:r>
            <w:bookmarkEnd w:id="3"/>
            <w:r w:rsidR="00C22522" w:rsidRPr="00935D0B">
              <w:rPr>
                <w:rFonts w:ascii="Rubik Light" w:hAnsi="Rubik Light" w:cs="Rubik Light"/>
                <w:sz w:val="20"/>
                <w:szCs w:val="20"/>
              </w:rPr>
              <w:t xml:space="preserve"> (mogelijk) traject via UWV </w:t>
            </w:r>
          </w:p>
          <w:p w14:paraId="62524DF9" w14:textId="1CC98F80" w:rsidR="00C22522" w:rsidRPr="005520F9" w:rsidRDefault="00674401" w:rsidP="005520F9">
            <w:pPr>
              <w:pStyle w:val="Geenafstand"/>
              <w:rPr>
                <w:lang w:eastAsia="nl-NL"/>
              </w:rPr>
            </w:pP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 w:rsidRPr="00935D0B">
              <w:rPr>
                <w:rFonts w:ascii="Rubik Light" w:hAnsi="Rubik Light" w:cs="Rubik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ubik Light" w:hAnsi="Rubik Light" w:cs="Rubik Light"/>
                <w:sz w:val="20"/>
                <w:szCs w:val="20"/>
              </w:rPr>
            </w:r>
            <w:r w:rsidR="00000000">
              <w:rPr>
                <w:rFonts w:ascii="Rubik Light" w:hAnsi="Rubik Light" w:cs="Rubik Light"/>
                <w:sz w:val="20"/>
                <w:szCs w:val="20"/>
              </w:rPr>
              <w:fldChar w:fldCharType="separate"/>
            </w:r>
            <w:r w:rsidRPr="00935D0B">
              <w:rPr>
                <w:rFonts w:ascii="Rubik Light" w:hAnsi="Rubik Light" w:cs="Rubik Light"/>
                <w:sz w:val="20"/>
                <w:szCs w:val="20"/>
              </w:rPr>
              <w:fldChar w:fldCharType="end"/>
            </w:r>
            <w:bookmarkEnd w:id="4"/>
            <w:r w:rsidR="00C22522" w:rsidRPr="00935D0B">
              <w:rPr>
                <w:rFonts w:ascii="Rubik Light" w:hAnsi="Rubik Light" w:cs="Rubik Light"/>
                <w:sz w:val="20"/>
                <w:szCs w:val="20"/>
              </w:rPr>
              <w:t xml:space="preserve"> nog onbekend hoe het traject gefinancierd zal worden</w:t>
            </w:r>
          </w:p>
        </w:tc>
      </w:tr>
      <w:tr w:rsidR="008E73B5" w:rsidRPr="00B04BF3" w14:paraId="60CCFC9F" w14:textId="77777777" w:rsidTr="0030444C">
        <w:tc>
          <w:tcPr>
            <w:tcW w:w="2929" w:type="dxa"/>
          </w:tcPr>
          <w:p w14:paraId="49392A43" w14:textId="0DCC15B1" w:rsidR="008E73B5" w:rsidRPr="00935D0B" w:rsidRDefault="008E73B5" w:rsidP="00C22522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Wat is verder nog van belang om te vermelden?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1542246146"/>
            <w:placeholder>
              <w:docPart w:val="514CC485ABF245C4888C56FC3769522A"/>
            </w:placeholder>
            <w:showingPlcHdr/>
          </w:sdtPr>
          <w:sdtContent>
            <w:tc>
              <w:tcPr>
                <w:tcW w:w="6138" w:type="dxa"/>
              </w:tcPr>
              <w:p w14:paraId="31172AAD" w14:textId="6DF03ABE" w:rsidR="008E73B5" w:rsidRDefault="008E73B5" w:rsidP="00C22522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C22522" w:rsidRPr="00B04BF3" w14:paraId="5987B7C0" w14:textId="77777777" w:rsidTr="0030444C">
        <w:tc>
          <w:tcPr>
            <w:tcW w:w="2929" w:type="dxa"/>
          </w:tcPr>
          <w:p w14:paraId="03FB2849" w14:textId="6C9B60FA" w:rsidR="00C22522" w:rsidRPr="00935D0B" w:rsidRDefault="00C22522" w:rsidP="00C22522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Hoe ben je bij mij terecht gekomen?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1774060641"/>
            <w:placeholder>
              <w:docPart w:val="50701D8184B34B24ABA97667ED1283F3"/>
            </w:placeholder>
            <w:showingPlcHdr/>
          </w:sdtPr>
          <w:sdtContent>
            <w:tc>
              <w:tcPr>
                <w:tcW w:w="6138" w:type="dxa"/>
              </w:tcPr>
              <w:p w14:paraId="55452ACC" w14:textId="2A067CF8" w:rsidR="00C22522" w:rsidRPr="00B04BF3" w:rsidRDefault="00C22522" w:rsidP="00C22522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C22522" w:rsidRPr="00B04BF3" w14:paraId="27202CC4" w14:textId="77777777" w:rsidTr="0030444C">
        <w:tc>
          <w:tcPr>
            <w:tcW w:w="2929" w:type="dxa"/>
          </w:tcPr>
          <w:p w14:paraId="54774FC7" w14:textId="031A4894" w:rsidR="00C22522" w:rsidRPr="00935D0B" w:rsidRDefault="00C22522" w:rsidP="00C22522">
            <w:pPr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</w:pPr>
            <w:r w:rsidRPr="00935D0B">
              <w:rPr>
                <w:rFonts w:ascii="Rubik Light" w:hAnsi="Rubik Light" w:cs="Rubik Light"/>
                <w:color w:val="000000" w:themeColor="text1"/>
                <w:sz w:val="20"/>
                <w:szCs w:val="20"/>
                <w:lang w:eastAsia="nl-NL"/>
              </w:rPr>
              <w:t>Datum invullen formulier</w:t>
            </w:r>
          </w:p>
        </w:tc>
        <w:sdt>
          <w:sdtPr>
            <w:rPr>
              <w:rFonts w:ascii="Rubik Light" w:hAnsi="Rubik Light" w:cs="Rubik Light"/>
              <w:color w:val="424242"/>
              <w:sz w:val="20"/>
              <w:szCs w:val="20"/>
              <w:lang w:eastAsia="nl-NL"/>
            </w:rPr>
            <w:id w:val="-967740528"/>
            <w:placeholder>
              <w:docPart w:val="71A1B55BE87C4C72ABA1174EA54C7A98"/>
            </w:placeholder>
            <w:showingPlcHdr/>
          </w:sdtPr>
          <w:sdtContent>
            <w:tc>
              <w:tcPr>
                <w:tcW w:w="6138" w:type="dxa"/>
              </w:tcPr>
              <w:p w14:paraId="003C5F49" w14:textId="46E3A460" w:rsidR="00C22522" w:rsidRPr="00B04BF3" w:rsidRDefault="00C22522" w:rsidP="00C22522">
                <w:pPr>
                  <w:rPr>
                    <w:rFonts w:ascii="Rubik Light" w:hAnsi="Rubik Light" w:cs="Rubik Light"/>
                    <w:color w:val="424242"/>
                    <w:sz w:val="20"/>
                    <w:szCs w:val="20"/>
                    <w:lang w:eastAsia="nl-NL"/>
                  </w:rPr>
                </w:pPr>
                <w:r w:rsidRPr="00B04BF3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5D321295" w14:textId="3DED7E38" w:rsidR="00A85EE4" w:rsidRPr="00B04BF3" w:rsidRDefault="00A85EE4">
      <w:pPr>
        <w:rPr>
          <w:rFonts w:ascii="Rubik Light" w:hAnsi="Rubik Light" w:cs="Rubik Light"/>
        </w:rPr>
      </w:pPr>
    </w:p>
    <w:sectPr w:rsidR="00A85EE4" w:rsidRPr="00B04BF3" w:rsidSect="00852156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43C1" w14:textId="77777777" w:rsidR="00A47A16" w:rsidRDefault="00A47A16" w:rsidP="0030444C">
      <w:pPr>
        <w:spacing w:after="0" w:line="240" w:lineRule="auto"/>
      </w:pPr>
      <w:r>
        <w:separator/>
      </w:r>
    </w:p>
  </w:endnote>
  <w:endnote w:type="continuationSeparator" w:id="0">
    <w:p w14:paraId="0F940BEB" w14:textId="77777777" w:rsidR="00A47A16" w:rsidRDefault="00A47A16" w:rsidP="0030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DEA0" w14:textId="77777777" w:rsidR="00A47A16" w:rsidRDefault="00A47A16" w:rsidP="0030444C">
      <w:pPr>
        <w:spacing w:after="0" w:line="240" w:lineRule="auto"/>
      </w:pPr>
      <w:r>
        <w:separator/>
      </w:r>
    </w:p>
  </w:footnote>
  <w:footnote w:type="continuationSeparator" w:id="0">
    <w:p w14:paraId="101A8A56" w14:textId="77777777" w:rsidR="00A47A16" w:rsidRDefault="00A47A16" w:rsidP="0030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FBC1" w14:textId="5BAA89DF" w:rsidR="0030444C" w:rsidRDefault="00507B9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8C52A" wp14:editId="282190CE">
          <wp:simplePos x="0" y="0"/>
          <wp:positionH relativeFrom="column">
            <wp:posOffset>3637699</wp:posOffset>
          </wp:positionH>
          <wp:positionV relativeFrom="paragraph">
            <wp:posOffset>-458206</wp:posOffset>
          </wp:positionV>
          <wp:extent cx="3044267" cy="134658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469" cy="136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SVNFncqFUE/JDoB/k66/xyzs5AYOdPMVXcYneB90SxUSO3SNeNv5He+zsJp2kJHAAvWskeSolW9V3UEE+q0ILQ==" w:salt="yTtlCkHuJ1HJoDCYy3WN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9E"/>
    <w:rsid w:val="00003EE2"/>
    <w:rsid w:val="00022F53"/>
    <w:rsid w:val="0006218B"/>
    <w:rsid w:val="00063CDC"/>
    <w:rsid w:val="00086EC0"/>
    <w:rsid w:val="00103266"/>
    <w:rsid w:val="00152003"/>
    <w:rsid w:val="00153B7E"/>
    <w:rsid w:val="0017200A"/>
    <w:rsid w:val="001A6A9A"/>
    <w:rsid w:val="001C4909"/>
    <w:rsid w:val="00201FAF"/>
    <w:rsid w:val="002212A6"/>
    <w:rsid w:val="00246F68"/>
    <w:rsid w:val="002659C5"/>
    <w:rsid w:val="0028619B"/>
    <w:rsid w:val="002A73A2"/>
    <w:rsid w:val="003012C7"/>
    <w:rsid w:val="0030444C"/>
    <w:rsid w:val="003051DD"/>
    <w:rsid w:val="00320322"/>
    <w:rsid w:val="0034381B"/>
    <w:rsid w:val="00364D9E"/>
    <w:rsid w:val="003E4947"/>
    <w:rsid w:val="003E6AA6"/>
    <w:rsid w:val="004046F9"/>
    <w:rsid w:val="0042080C"/>
    <w:rsid w:val="0046298A"/>
    <w:rsid w:val="004711D2"/>
    <w:rsid w:val="00472221"/>
    <w:rsid w:val="00476894"/>
    <w:rsid w:val="004B1F9C"/>
    <w:rsid w:val="004B42D5"/>
    <w:rsid w:val="004C7105"/>
    <w:rsid w:val="004D784E"/>
    <w:rsid w:val="0050508F"/>
    <w:rsid w:val="00507B9C"/>
    <w:rsid w:val="005520F9"/>
    <w:rsid w:val="00565FF4"/>
    <w:rsid w:val="005C590B"/>
    <w:rsid w:val="005E61EE"/>
    <w:rsid w:val="005F13B3"/>
    <w:rsid w:val="0060744B"/>
    <w:rsid w:val="00620BB8"/>
    <w:rsid w:val="006217DA"/>
    <w:rsid w:val="006373E1"/>
    <w:rsid w:val="006556CD"/>
    <w:rsid w:val="00672EF7"/>
    <w:rsid w:val="00674401"/>
    <w:rsid w:val="007361D0"/>
    <w:rsid w:val="007C5448"/>
    <w:rsid w:val="007C6FD9"/>
    <w:rsid w:val="007E7326"/>
    <w:rsid w:val="007F34C0"/>
    <w:rsid w:val="00804DFC"/>
    <w:rsid w:val="00814FCC"/>
    <w:rsid w:val="00821919"/>
    <w:rsid w:val="00837295"/>
    <w:rsid w:val="00852156"/>
    <w:rsid w:val="0085468F"/>
    <w:rsid w:val="0086647D"/>
    <w:rsid w:val="00875FA7"/>
    <w:rsid w:val="008E5C8A"/>
    <w:rsid w:val="008E73B5"/>
    <w:rsid w:val="00935D0B"/>
    <w:rsid w:val="009A717B"/>
    <w:rsid w:val="009D5B76"/>
    <w:rsid w:val="00A06921"/>
    <w:rsid w:val="00A2330C"/>
    <w:rsid w:val="00A47A16"/>
    <w:rsid w:val="00A47EA9"/>
    <w:rsid w:val="00A85EE4"/>
    <w:rsid w:val="00A94F5B"/>
    <w:rsid w:val="00AD5D57"/>
    <w:rsid w:val="00AF121E"/>
    <w:rsid w:val="00AF6421"/>
    <w:rsid w:val="00B01AB2"/>
    <w:rsid w:val="00B029D5"/>
    <w:rsid w:val="00B04BF3"/>
    <w:rsid w:val="00B706D6"/>
    <w:rsid w:val="00B7665C"/>
    <w:rsid w:val="00C22522"/>
    <w:rsid w:val="00C23ADB"/>
    <w:rsid w:val="00C67AC2"/>
    <w:rsid w:val="00C80A38"/>
    <w:rsid w:val="00C86222"/>
    <w:rsid w:val="00CD494F"/>
    <w:rsid w:val="00CF4D36"/>
    <w:rsid w:val="00D11179"/>
    <w:rsid w:val="00D828C3"/>
    <w:rsid w:val="00D83AC7"/>
    <w:rsid w:val="00D85AEF"/>
    <w:rsid w:val="00DA029B"/>
    <w:rsid w:val="00DF67D1"/>
    <w:rsid w:val="00E418C6"/>
    <w:rsid w:val="00E41DA7"/>
    <w:rsid w:val="00E430ED"/>
    <w:rsid w:val="00E47703"/>
    <w:rsid w:val="00E766C7"/>
    <w:rsid w:val="00EC3C04"/>
    <w:rsid w:val="00EC63DF"/>
    <w:rsid w:val="00EF764B"/>
    <w:rsid w:val="00F16034"/>
    <w:rsid w:val="00F841B3"/>
    <w:rsid w:val="00F95EBA"/>
    <w:rsid w:val="00FB3811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9C87"/>
  <w15:chartTrackingRefBased/>
  <w15:docId w15:val="{A6B6C415-B3EE-4118-889C-EA1F0C95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83AC7"/>
    <w:pPr>
      <w:spacing w:after="0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828C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85E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5EE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0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444C"/>
  </w:style>
  <w:style w:type="paragraph" w:styleId="Voettekst">
    <w:name w:val="footer"/>
    <w:basedOn w:val="Standaard"/>
    <w:link w:val="VoettekstChar"/>
    <w:uiPriority w:val="99"/>
    <w:unhideWhenUsed/>
    <w:rsid w:val="0030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444C"/>
  </w:style>
  <w:style w:type="paragraph" w:styleId="Geenafstand">
    <w:name w:val="No Spacing"/>
    <w:uiPriority w:val="1"/>
    <w:qFormat/>
    <w:rsid w:val="0056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6AA19ED68B41148D3AD900B91E3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D2B48-A512-4D4A-AB5B-5C692B76B849}"/>
      </w:docPartPr>
      <w:docPartBody>
        <w:p w:rsidR="0007012B" w:rsidRDefault="008552FB" w:rsidP="008552FB">
          <w:pPr>
            <w:pStyle w:val="806AA19ED68B41148D3AD900B91E3CF02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D595F468BE5407CA2AF8CE984C19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D1B80-139E-4F58-BFF4-FF8C19577849}"/>
      </w:docPartPr>
      <w:docPartBody>
        <w:p w:rsidR="0081475C" w:rsidRDefault="008552FB" w:rsidP="008552FB">
          <w:pPr>
            <w:pStyle w:val="4D595F468BE5407CA2AF8CE984C19C572"/>
          </w:pPr>
          <w:r w:rsidRPr="001B76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85E971C245440FB959DF33801A7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3353D-E1C6-47D7-B9C8-9B42525BE9AA}"/>
      </w:docPartPr>
      <w:docPartBody>
        <w:p w:rsidR="008552FB" w:rsidRDefault="008552FB" w:rsidP="008552FB">
          <w:pPr>
            <w:pStyle w:val="CE85E971C245440FB959DF33801A7267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54C13DD3CEB42638E613D5E5D1F6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BA5ED-E716-49C5-94B0-B6D4457614F5}"/>
      </w:docPartPr>
      <w:docPartBody>
        <w:p w:rsidR="008552FB" w:rsidRDefault="008552FB" w:rsidP="008552FB">
          <w:pPr>
            <w:pStyle w:val="E54C13DD3CEB42638E613D5E5D1F6F84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A038D40B3B446CB99D0DA7AE2284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8D08C-1CDF-422E-B855-775820563245}"/>
      </w:docPartPr>
      <w:docPartBody>
        <w:p w:rsidR="008552FB" w:rsidRDefault="008552FB" w:rsidP="008552FB">
          <w:pPr>
            <w:pStyle w:val="EA038D40B3B446CB99D0DA7AE2284EE0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414A6E955704B308F0E1C11E590C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C2FE-46CC-45A1-93AE-DF4A2351D933}"/>
      </w:docPartPr>
      <w:docPartBody>
        <w:p w:rsidR="008552FB" w:rsidRDefault="008552FB" w:rsidP="008552FB">
          <w:pPr>
            <w:pStyle w:val="7414A6E955704B308F0E1C11E590C721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891800C63D844B0A9870283C5452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57724-DC22-4E64-AD81-C83B8FB64677}"/>
      </w:docPartPr>
      <w:docPartBody>
        <w:p w:rsidR="008552FB" w:rsidRDefault="008552FB" w:rsidP="008552FB">
          <w:pPr>
            <w:pStyle w:val="6891800C63D844B0A9870283C54522E4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8428CE6F8C04AC3931DF88FAD4F5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533CF-5F23-4E61-B263-95D2180304B6}"/>
      </w:docPartPr>
      <w:docPartBody>
        <w:p w:rsidR="008552FB" w:rsidRDefault="008552FB" w:rsidP="008552FB">
          <w:pPr>
            <w:pStyle w:val="F8428CE6F8C04AC3931DF88FAD4F58EE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8DE94DFCDF34025BAB4570EFE926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3F53F-2BF3-491D-940D-80B457B3C631}"/>
      </w:docPartPr>
      <w:docPartBody>
        <w:p w:rsidR="008552FB" w:rsidRDefault="008552FB" w:rsidP="008552FB">
          <w:pPr>
            <w:pStyle w:val="28DE94DFCDF34025BAB4570EFE926BA2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296E9F36BBB40638C4CDF13E1258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6C480E-57D5-4937-B21B-B4CE7B544EEA}"/>
      </w:docPartPr>
      <w:docPartBody>
        <w:p w:rsidR="008552FB" w:rsidRDefault="008552FB" w:rsidP="008552FB">
          <w:pPr>
            <w:pStyle w:val="9296E9F36BBB40638C4CDF13E125833B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F9F5912C84E4AC4AE7328FE49B0B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3ACDB-CB07-49F9-AB25-2F25FD5A0063}"/>
      </w:docPartPr>
      <w:docPartBody>
        <w:p w:rsidR="008552FB" w:rsidRDefault="008552FB" w:rsidP="008552FB">
          <w:pPr>
            <w:pStyle w:val="4F9F5912C84E4AC4AE7328FE49B0B82A1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0701D8184B34B24ABA97667ED128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EBDCC-B7D5-44D4-A5D9-6B154E4E34B9}"/>
      </w:docPartPr>
      <w:docPartBody>
        <w:p w:rsidR="00A26783" w:rsidRDefault="00916F5E" w:rsidP="00916F5E">
          <w:pPr>
            <w:pStyle w:val="50701D8184B34B24ABA97667ED1283F3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1A1B55BE87C4C72ABA1174EA54C7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8B38F-5D1B-4F49-A715-025D1C485223}"/>
      </w:docPartPr>
      <w:docPartBody>
        <w:p w:rsidR="00A26783" w:rsidRDefault="00916F5E" w:rsidP="00916F5E">
          <w:pPr>
            <w:pStyle w:val="71A1B55BE87C4C72ABA1174EA54C7A98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14CC485ABF245C4888C56FC376952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04E48-A8E6-4FE6-A217-71E67AC0299A}"/>
      </w:docPartPr>
      <w:docPartBody>
        <w:p w:rsidR="00000000" w:rsidRDefault="002D5B1A" w:rsidP="002D5B1A">
          <w:pPr>
            <w:pStyle w:val="514CC485ABF245C4888C56FC3769522A"/>
          </w:pPr>
          <w:r w:rsidRPr="00B04BF3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0"/>
    <w:rsid w:val="0007012B"/>
    <w:rsid w:val="002462B0"/>
    <w:rsid w:val="002D5B1A"/>
    <w:rsid w:val="003A0226"/>
    <w:rsid w:val="00511715"/>
    <w:rsid w:val="005F5718"/>
    <w:rsid w:val="005F6594"/>
    <w:rsid w:val="0064631A"/>
    <w:rsid w:val="0081475C"/>
    <w:rsid w:val="008552FB"/>
    <w:rsid w:val="008709D7"/>
    <w:rsid w:val="00916F5E"/>
    <w:rsid w:val="0099546A"/>
    <w:rsid w:val="00A26783"/>
    <w:rsid w:val="00B73F69"/>
    <w:rsid w:val="00C3179F"/>
    <w:rsid w:val="00E448D6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5B1A"/>
    <w:rPr>
      <w:color w:val="808080"/>
    </w:rPr>
  </w:style>
  <w:style w:type="paragraph" w:customStyle="1" w:styleId="4D595F468BE5407CA2AF8CE984C19C572">
    <w:name w:val="4D595F468BE5407CA2AF8CE984C19C572"/>
    <w:rsid w:val="008552FB"/>
    <w:rPr>
      <w:rFonts w:eastAsiaTheme="minorHAnsi"/>
      <w:lang w:eastAsia="en-US"/>
    </w:rPr>
  </w:style>
  <w:style w:type="paragraph" w:customStyle="1" w:styleId="CE85E971C245440FB959DF33801A72671">
    <w:name w:val="CE85E971C245440FB959DF33801A72671"/>
    <w:rsid w:val="008552FB"/>
    <w:rPr>
      <w:rFonts w:eastAsiaTheme="minorHAnsi"/>
      <w:lang w:eastAsia="en-US"/>
    </w:rPr>
  </w:style>
  <w:style w:type="paragraph" w:customStyle="1" w:styleId="E54C13DD3CEB42638E613D5E5D1F6F841">
    <w:name w:val="E54C13DD3CEB42638E613D5E5D1F6F841"/>
    <w:rsid w:val="008552FB"/>
    <w:rPr>
      <w:rFonts w:eastAsiaTheme="minorHAnsi"/>
      <w:lang w:eastAsia="en-US"/>
    </w:rPr>
  </w:style>
  <w:style w:type="paragraph" w:customStyle="1" w:styleId="EA038D40B3B446CB99D0DA7AE2284EE01">
    <w:name w:val="EA038D40B3B446CB99D0DA7AE2284EE01"/>
    <w:rsid w:val="008552FB"/>
    <w:rPr>
      <w:rFonts w:eastAsiaTheme="minorHAnsi"/>
      <w:lang w:eastAsia="en-US"/>
    </w:rPr>
  </w:style>
  <w:style w:type="paragraph" w:customStyle="1" w:styleId="7414A6E955704B308F0E1C11E590C7211">
    <w:name w:val="7414A6E955704B308F0E1C11E590C7211"/>
    <w:rsid w:val="008552FB"/>
    <w:rPr>
      <w:rFonts w:eastAsiaTheme="minorHAnsi"/>
      <w:lang w:eastAsia="en-US"/>
    </w:rPr>
  </w:style>
  <w:style w:type="paragraph" w:customStyle="1" w:styleId="6891800C63D844B0A9870283C54522E41">
    <w:name w:val="6891800C63D844B0A9870283C54522E41"/>
    <w:rsid w:val="008552FB"/>
    <w:rPr>
      <w:rFonts w:eastAsiaTheme="minorHAnsi"/>
      <w:lang w:eastAsia="en-US"/>
    </w:rPr>
  </w:style>
  <w:style w:type="paragraph" w:customStyle="1" w:styleId="F8428CE6F8C04AC3931DF88FAD4F58EE1">
    <w:name w:val="F8428CE6F8C04AC3931DF88FAD4F58EE1"/>
    <w:rsid w:val="008552FB"/>
    <w:rPr>
      <w:rFonts w:eastAsiaTheme="minorHAnsi"/>
      <w:lang w:eastAsia="en-US"/>
    </w:rPr>
  </w:style>
  <w:style w:type="paragraph" w:customStyle="1" w:styleId="28DE94DFCDF34025BAB4570EFE926BA21">
    <w:name w:val="28DE94DFCDF34025BAB4570EFE926BA21"/>
    <w:rsid w:val="008552FB"/>
    <w:rPr>
      <w:rFonts w:eastAsiaTheme="minorHAnsi"/>
      <w:lang w:eastAsia="en-US"/>
    </w:rPr>
  </w:style>
  <w:style w:type="paragraph" w:customStyle="1" w:styleId="9296E9F36BBB40638C4CDF13E125833B1">
    <w:name w:val="9296E9F36BBB40638C4CDF13E125833B1"/>
    <w:rsid w:val="008552FB"/>
    <w:rPr>
      <w:rFonts w:eastAsiaTheme="minorHAnsi"/>
      <w:lang w:eastAsia="en-US"/>
    </w:rPr>
  </w:style>
  <w:style w:type="paragraph" w:customStyle="1" w:styleId="4F9F5912C84E4AC4AE7328FE49B0B82A1">
    <w:name w:val="4F9F5912C84E4AC4AE7328FE49B0B82A1"/>
    <w:rsid w:val="008552FB"/>
    <w:rPr>
      <w:rFonts w:eastAsiaTheme="minorHAnsi"/>
      <w:lang w:eastAsia="en-US"/>
    </w:rPr>
  </w:style>
  <w:style w:type="paragraph" w:customStyle="1" w:styleId="806AA19ED68B41148D3AD900B91E3CF02">
    <w:name w:val="806AA19ED68B41148D3AD900B91E3CF02"/>
    <w:rsid w:val="008552FB"/>
    <w:rPr>
      <w:rFonts w:eastAsiaTheme="minorHAnsi"/>
      <w:lang w:eastAsia="en-US"/>
    </w:rPr>
  </w:style>
  <w:style w:type="paragraph" w:customStyle="1" w:styleId="50701D8184B34B24ABA97667ED1283F3">
    <w:name w:val="50701D8184B34B24ABA97667ED1283F3"/>
    <w:rsid w:val="00916F5E"/>
  </w:style>
  <w:style w:type="paragraph" w:customStyle="1" w:styleId="71A1B55BE87C4C72ABA1174EA54C7A98">
    <w:name w:val="71A1B55BE87C4C72ABA1174EA54C7A98"/>
    <w:rsid w:val="00916F5E"/>
  </w:style>
  <w:style w:type="paragraph" w:customStyle="1" w:styleId="083206A9BB8541FB8CD5A31FBD7EA57D">
    <w:name w:val="083206A9BB8541FB8CD5A31FBD7EA57D"/>
    <w:rsid w:val="002D5B1A"/>
  </w:style>
  <w:style w:type="paragraph" w:customStyle="1" w:styleId="F11FDF442B1246EE8A9FB3662F0A4C42">
    <w:name w:val="F11FDF442B1246EE8A9FB3662F0A4C42"/>
    <w:rsid w:val="002D5B1A"/>
  </w:style>
  <w:style w:type="paragraph" w:customStyle="1" w:styleId="514CC485ABF245C4888C56FC3769522A">
    <w:name w:val="514CC485ABF245C4888C56FC3769522A"/>
    <w:rsid w:val="002D5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van Dongen</dc:creator>
  <cp:keywords/>
  <dc:description/>
  <cp:lastModifiedBy>Annie van Dongen</cp:lastModifiedBy>
  <cp:revision>71</cp:revision>
  <dcterms:created xsi:type="dcterms:W3CDTF">2021-07-08T14:53:00Z</dcterms:created>
  <dcterms:modified xsi:type="dcterms:W3CDTF">2022-11-28T10:26:00Z</dcterms:modified>
</cp:coreProperties>
</file>